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9"/>
        <w:gridCol w:w="6671"/>
      </w:tblGrid>
      <w:tr w:rsidR="00CE18F5" w:rsidRPr="007F6273" w14:paraId="5F1A81A9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08A67" w14:textId="3411AB78" w:rsidR="00CE18F5" w:rsidRPr="00CE18F5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</w:rPr>
              <w:t xml:space="preserve">Załącznik nr </w:t>
            </w:r>
            <w:r w:rsidR="003D01E0">
              <w:rPr>
                <w:rFonts w:ascii="Tahoma" w:hAnsi="Tahoma" w:cs="Tahoma"/>
                <w:b/>
              </w:rPr>
              <w:t>5</w:t>
            </w:r>
            <w:r w:rsidRPr="000045DA">
              <w:rPr>
                <w:rFonts w:ascii="Tahoma" w:hAnsi="Tahoma" w:cs="Tahoma"/>
                <w:b/>
              </w:rPr>
              <w:t xml:space="preserve"> do Specyfikacji Postępowania</w:t>
            </w:r>
          </w:p>
        </w:tc>
      </w:tr>
      <w:tr w:rsidR="000045DA" w:rsidRPr="007F6273" w14:paraId="00E4602D" w14:textId="77777777" w:rsidTr="000045DA">
        <w:trPr>
          <w:cantSplit/>
          <w:trHeight w:val="476"/>
        </w:trPr>
        <w:tc>
          <w:tcPr>
            <w:tcW w:w="9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539B9" w14:textId="4DCE7FDF" w:rsidR="000045DA" w:rsidRPr="000045DA" w:rsidRDefault="000045DA" w:rsidP="000045DA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  <w:color w:val="1F497D" w:themeColor="text2"/>
              </w:rPr>
            </w:pPr>
            <w:r w:rsidRPr="000045DA">
              <w:rPr>
                <w:rFonts w:ascii="Tahoma" w:hAnsi="Tahoma" w:cs="Tahoma"/>
                <w:b/>
                <w:color w:val="1F497D" w:themeColor="text2"/>
              </w:rPr>
              <w:t>WZÓR WNIOSKU O WYJAŚNIENIE TREŚCI</w:t>
            </w:r>
            <w:r>
              <w:rPr>
                <w:rFonts w:ascii="Tahoma" w:hAnsi="Tahoma" w:cs="Tahoma"/>
                <w:b/>
                <w:color w:val="1F497D" w:themeColor="text2"/>
              </w:rPr>
              <w:t xml:space="preserve"> </w:t>
            </w:r>
            <w:r w:rsidRPr="000045DA">
              <w:rPr>
                <w:rFonts w:ascii="Tahoma" w:hAnsi="Tahoma" w:cs="Tahoma"/>
                <w:b/>
                <w:color w:val="1F497D" w:themeColor="text2"/>
              </w:rPr>
              <w:t>SPECYFIKACJI POSTĘPOWANIA</w:t>
            </w:r>
          </w:p>
        </w:tc>
      </w:tr>
      <w:tr w:rsidR="000045DA" w:rsidRPr="007F6273" w14:paraId="78504FF0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122A1" w14:textId="5E7F3875" w:rsidR="000045DA" w:rsidRPr="00CE18F5" w:rsidRDefault="000045DA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Oznaczenie Postępowania: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A7752" w14:textId="097895CA" w:rsidR="000045DA" w:rsidRPr="00A962C7" w:rsidRDefault="00166C74" w:rsidP="009617AC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</w:rPr>
            </w:pPr>
            <w:r w:rsidRPr="00166C74">
              <w:rPr>
                <w:rFonts w:ascii="Tahoma" w:hAnsi="Tahoma" w:cs="Tahoma"/>
                <w:b/>
              </w:rPr>
              <w:t>P/1200/21122328/00001707/2026</w:t>
            </w:r>
          </w:p>
        </w:tc>
      </w:tr>
      <w:tr w:rsidR="00A521F9" w:rsidRPr="007F6273" w14:paraId="009536CB" w14:textId="77777777" w:rsidTr="000045DA">
        <w:trPr>
          <w:cantSplit/>
          <w:trHeight w:val="803"/>
        </w:trPr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CF82" w14:textId="77777777" w:rsidR="000F46A0" w:rsidRPr="00CE18F5" w:rsidRDefault="000F46A0" w:rsidP="009617AC">
            <w:pPr>
              <w:widowControl/>
              <w:autoSpaceDE/>
              <w:autoSpaceDN/>
              <w:adjustRightInd/>
              <w:spacing w:before="20" w:line="180" w:lineRule="exact"/>
              <w:rPr>
                <w:rFonts w:ascii="Tahoma" w:hAnsi="Tahoma" w:cs="Tahoma"/>
                <w:b/>
              </w:rPr>
            </w:pPr>
            <w:r w:rsidRPr="00CE18F5">
              <w:rPr>
                <w:rFonts w:ascii="Tahoma" w:hAnsi="Tahoma" w:cs="Tahoma"/>
                <w:b/>
              </w:rPr>
              <w:t xml:space="preserve">Przedmiot </w:t>
            </w:r>
            <w:r w:rsidR="00B96EF4" w:rsidRPr="00CE18F5">
              <w:rPr>
                <w:rFonts w:ascii="Tahoma" w:hAnsi="Tahoma" w:cs="Tahoma"/>
                <w:b/>
              </w:rPr>
              <w:t>z</w:t>
            </w:r>
            <w:r w:rsidRPr="00CE18F5">
              <w:rPr>
                <w:rFonts w:ascii="Tahoma" w:hAnsi="Tahoma" w:cs="Tahoma"/>
                <w:b/>
              </w:rPr>
              <w:t>amówienia: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DF478" w14:textId="77777777" w:rsidR="00166C74" w:rsidRDefault="00166C74" w:rsidP="00166C7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</w:p>
          <w:p w14:paraId="0458F9AA" w14:textId="14881C9A" w:rsidR="00166C74" w:rsidRPr="00166C74" w:rsidRDefault="00166C74" w:rsidP="00166C7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166C74">
              <w:rPr>
                <w:rFonts w:ascii="Tahoma" w:hAnsi="Tahoma" w:cs="Tahoma"/>
                <w:b/>
                <w:color w:val="1F497D" w:themeColor="text2"/>
              </w:rPr>
              <w:t xml:space="preserve">Dostawa topików SN i wkładek SN dla potrzeb </w:t>
            </w:r>
          </w:p>
          <w:p w14:paraId="646E92A6" w14:textId="77777777" w:rsidR="00166C74" w:rsidRPr="00166C74" w:rsidRDefault="00166C74" w:rsidP="00166C7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166C74">
              <w:rPr>
                <w:rFonts w:ascii="Tahoma" w:hAnsi="Tahoma" w:cs="Tahoma"/>
                <w:b/>
                <w:color w:val="1F497D" w:themeColor="text2"/>
              </w:rPr>
              <w:t>ENEA Operator Sp. z o.o.</w:t>
            </w:r>
          </w:p>
          <w:p w14:paraId="00FCC45F" w14:textId="77777777" w:rsidR="00166C74" w:rsidRPr="00166C74" w:rsidRDefault="00166C74" w:rsidP="00166C7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166C74">
              <w:rPr>
                <w:rFonts w:ascii="Tahoma" w:hAnsi="Tahoma" w:cs="Tahoma"/>
                <w:b/>
                <w:color w:val="1F497D" w:themeColor="text2"/>
              </w:rPr>
              <w:t>Zad. nr 1 – Topik w osłonie bezpiecznikowej</w:t>
            </w:r>
          </w:p>
          <w:p w14:paraId="19417E41" w14:textId="7C0630B9" w:rsidR="000F46A0" w:rsidRPr="00CE18F5" w:rsidRDefault="00166C74" w:rsidP="00166C74">
            <w:pPr>
              <w:widowControl/>
              <w:autoSpaceDE/>
              <w:autoSpaceDN/>
              <w:adjustRightInd/>
              <w:spacing w:before="20" w:line="180" w:lineRule="exact"/>
              <w:jc w:val="center"/>
              <w:rPr>
                <w:rFonts w:ascii="Tahoma" w:hAnsi="Tahoma" w:cs="Tahoma"/>
                <w:b/>
                <w:color w:val="1F497D" w:themeColor="text2"/>
              </w:rPr>
            </w:pPr>
            <w:r w:rsidRPr="00166C74">
              <w:rPr>
                <w:rFonts w:ascii="Tahoma" w:hAnsi="Tahoma" w:cs="Tahoma"/>
                <w:b/>
                <w:color w:val="1F497D" w:themeColor="text2"/>
              </w:rPr>
              <w:t>Zad. nr 2 – Wkładki bezpiecznikowe SN z wbudowanym wybijakiem</w:t>
            </w:r>
          </w:p>
        </w:tc>
      </w:tr>
    </w:tbl>
    <w:p w14:paraId="7763BF8B" w14:textId="77777777" w:rsidR="008820BC" w:rsidRPr="007F6273" w:rsidRDefault="008820BC" w:rsidP="008820BC">
      <w:pPr>
        <w:pStyle w:val="Akapitzlist"/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67EDAB1B" w14:textId="77777777" w:rsidR="00D013B6" w:rsidRDefault="00D013B6" w:rsidP="003E1922">
      <w:pPr>
        <w:widowControl/>
        <w:tabs>
          <w:tab w:val="left" w:pos="540"/>
        </w:tabs>
        <w:autoSpaceDE/>
        <w:autoSpaceDN/>
        <w:adjustRightInd/>
        <w:spacing w:before="40"/>
        <w:jc w:val="both"/>
        <w:rPr>
          <w:rFonts w:ascii="Times New Roman" w:hAnsi="Times New Roman" w:cs="Times New Roman"/>
          <w:sz w:val="16"/>
          <w:szCs w:val="16"/>
        </w:rPr>
      </w:pPr>
    </w:p>
    <w:p w14:paraId="68E06A5A" w14:textId="77777777" w:rsidR="00667F13" w:rsidRDefault="00667F13" w:rsidP="00667F13"/>
    <w:p w14:paraId="698A8F19" w14:textId="77777777" w:rsidR="00231B03" w:rsidRDefault="00231B03" w:rsidP="00667F13"/>
    <w:tbl>
      <w:tblPr>
        <w:tblStyle w:val="Tabela-Siatka1"/>
        <w:tblW w:w="9776" w:type="dxa"/>
        <w:tblLook w:val="04A0" w:firstRow="1" w:lastRow="0" w:firstColumn="1" w:lastColumn="0" w:noHBand="0" w:noVBand="1"/>
      </w:tblPr>
      <w:tblGrid>
        <w:gridCol w:w="845"/>
        <w:gridCol w:w="8931"/>
      </w:tblGrid>
      <w:tr w:rsidR="000045DA" w:rsidRPr="000045DA" w14:paraId="5D1D425E" w14:textId="77777777" w:rsidTr="000045DA">
        <w:trPr>
          <w:trHeight w:val="312"/>
        </w:trPr>
        <w:tc>
          <w:tcPr>
            <w:tcW w:w="845" w:type="dxa"/>
            <w:tcBorders>
              <w:right w:val="single" w:sz="4" w:space="0" w:color="FFFFFF" w:themeColor="background1"/>
            </w:tcBorders>
            <w:shd w:val="clear" w:color="auto" w:fill="002060"/>
          </w:tcPr>
          <w:p w14:paraId="06320F2E" w14:textId="77777777" w:rsidR="000045DA" w:rsidRPr="000045DA" w:rsidRDefault="000045DA" w:rsidP="000045DA">
            <w:pPr>
              <w:widowControl/>
              <w:autoSpaceDE/>
              <w:autoSpaceDN/>
              <w:adjustRightInd/>
              <w:ind w:hanging="113"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Lp.</w:t>
            </w:r>
          </w:p>
        </w:tc>
        <w:tc>
          <w:tcPr>
            <w:tcW w:w="8931" w:type="dxa"/>
            <w:tcBorders>
              <w:left w:val="single" w:sz="4" w:space="0" w:color="FFFFFF" w:themeColor="background1"/>
            </w:tcBorders>
            <w:shd w:val="clear" w:color="auto" w:fill="002060"/>
          </w:tcPr>
          <w:p w14:paraId="497D0B09" w14:textId="5D3A2FAE" w:rsidR="000045DA" w:rsidRPr="000045DA" w:rsidRDefault="000045DA" w:rsidP="000045DA">
            <w:pPr>
              <w:widowControl/>
              <w:autoSpaceDE/>
              <w:autoSpaceDN/>
              <w:adjustRightInd/>
              <w:jc w:val="center"/>
              <w:rPr>
                <w:rFonts w:ascii="Tahoma" w:hAnsi="Tahoma" w:cs="Tahoma"/>
                <w:b/>
                <w:caps/>
                <w:color w:val="FFFFFF" w:themeColor="background1"/>
              </w:rPr>
            </w:pPr>
            <w:r w:rsidRPr="000045DA">
              <w:rPr>
                <w:rFonts w:ascii="Tahoma" w:hAnsi="Tahoma" w:cs="Tahoma"/>
                <w:b/>
                <w:caps/>
                <w:color w:val="FFFFFF" w:themeColor="background1"/>
              </w:rPr>
              <w:t>treść wniosku o wyjaśnienie</w:t>
            </w:r>
            <w:r>
              <w:rPr>
                <w:rFonts w:ascii="Tahoma" w:hAnsi="Tahoma" w:cs="Tahoma"/>
                <w:b/>
                <w:caps/>
                <w:color w:val="FFFFFF" w:themeColor="background1"/>
              </w:rPr>
              <w:t xml:space="preserve"> SPECYFIKACJI POSTĘPOWANIA</w:t>
            </w:r>
          </w:p>
        </w:tc>
      </w:tr>
      <w:tr w:rsidR="000045DA" w:rsidRPr="000045DA" w14:paraId="0BE69FA1" w14:textId="77777777" w:rsidTr="000045DA">
        <w:trPr>
          <w:trHeight w:val="739"/>
        </w:trPr>
        <w:tc>
          <w:tcPr>
            <w:tcW w:w="845" w:type="dxa"/>
          </w:tcPr>
          <w:p w14:paraId="4687F1C8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70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68535321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footnoteReference w:id="1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A91225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42A0AA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vertAlign w:val="superscript"/>
              </w:rPr>
              <w:footnoteReference w:id="2"/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F4B606" w14:textId="77777777" w:rsidTr="000045DA">
        <w:trPr>
          <w:trHeight w:val="91"/>
        </w:trPr>
        <w:tc>
          <w:tcPr>
            <w:tcW w:w="845" w:type="dxa"/>
          </w:tcPr>
          <w:p w14:paraId="29868E93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2A1861E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04701C0F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BF10FB7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632C3E1C" w14:textId="77777777" w:rsidTr="000045DA">
        <w:trPr>
          <w:trHeight w:val="91"/>
        </w:trPr>
        <w:tc>
          <w:tcPr>
            <w:tcW w:w="845" w:type="dxa"/>
          </w:tcPr>
          <w:p w14:paraId="4BF7D627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DDF6510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35214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74A9468" w14:textId="77777777" w:rsidR="000045DA" w:rsidRPr="000045DA" w:rsidRDefault="000045DA" w:rsidP="000045DA">
            <w:pPr>
              <w:widowControl/>
              <w:autoSpaceDE/>
              <w:autoSpaceDN/>
              <w:adjustRightInd/>
              <w:jc w:val="both"/>
              <w:rPr>
                <w:rFonts w:ascii="Tahoma" w:hAnsi="Tahoma" w:cs="Tahoma"/>
              </w:rPr>
            </w:pPr>
            <w:r w:rsidRPr="000045DA">
              <w:rPr>
                <w:rFonts w:ascii="Tahoma" w:hAnsi="Tahoma" w:cs="Tahoma"/>
                <w:b/>
              </w:rPr>
              <w:t>Uzasadnienie: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02F1A1B" w14:textId="77777777" w:rsidTr="000045DA">
        <w:trPr>
          <w:trHeight w:val="91"/>
        </w:trPr>
        <w:tc>
          <w:tcPr>
            <w:tcW w:w="845" w:type="dxa"/>
          </w:tcPr>
          <w:p w14:paraId="33579A5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42C8606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C275218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2B85342B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3E43F0C8" w14:textId="77777777" w:rsidTr="000045DA">
        <w:trPr>
          <w:trHeight w:val="91"/>
        </w:trPr>
        <w:tc>
          <w:tcPr>
            <w:tcW w:w="845" w:type="dxa"/>
          </w:tcPr>
          <w:p w14:paraId="1A095866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3910BA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1E7A0F1E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4BA2C3F2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49084D82" w14:textId="77777777" w:rsidTr="000045DA">
        <w:trPr>
          <w:trHeight w:val="91"/>
        </w:trPr>
        <w:tc>
          <w:tcPr>
            <w:tcW w:w="845" w:type="dxa"/>
          </w:tcPr>
          <w:p w14:paraId="4F7908A4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714D4933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CFE30A0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7E9C30C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  <w:tr w:rsidR="000045DA" w:rsidRPr="000045DA" w14:paraId="1C22E291" w14:textId="77777777" w:rsidTr="000045DA">
        <w:trPr>
          <w:trHeight w:val="91"/>
        </w:trPr>
        <w:tc>
          <w:tcPr>
            <w:tcW w:w="845" w:type="dxa"/>
          </w:tcPr>
          <w:p w14:paraId="5E9260F2" w14:textId="77777777" w:rsidR="000045DA" w:rsidRPr="000045DA" w:rsidRDefault="000045DA" w:rsidP="000045DA">
            <w:pPr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before="120"/>
              <w:ind w:left="113" w:hanging="113"/>
              <w:jc w:val="center"/>
              <w:rPr>
                <w:rFonts w:ascii="Tahoma" w:hAnsi="Tahoma" w:cs="Tahoma"/>
              </w:rPr>
            </w:pPr>
          </w:p>
        </w:tc>
        <w:tc>
          <w:tcPr>
            <w:tcW w:w="8931" w:type="dxa"/>
          </w:tcPr>
          <w:p w14:paraId="309E1342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Jednostka Redakcyjna</w:t>
            </w:r>
            <w:r w:rsidRPr="000045DA">
              <w:rPr>
                <w:rFonts w:ascii="Tahoma" w:hAnsi="Tahoma" w:cs="Tahoma"/>
                <w:vertAlign w:val="superscript"/>
              </w:rPr>
              <w:t>1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3B55A1AB" w14:textId="77777777" w:rsidR="000045DA" w:rsidRPr="000045DA" w:rsidRDefault="000045DA" w:rsidP="000045DA">
            <w:pPr>
              <w:widowControl/>
              <w:tabs>
                <w:tab w:val="left" w:pos="2727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Pytanie:</w:t>
            </w:r>
            <w:r w:rsidRPr="000045DA">
              <w:rPr>
                <w:rFonts w:ascii="Tahoma" w:hAnsi="Tahoma" w:cs="Tahoma"/>
                <w:b/>
              </w:rPr>
              <w:tab/>
            </w:r>
          </w:p>
          <w:p w14:paraId="5F27FD07" w14:textId="77777777" w:rsidR="000045DA" w:rsidRPr="000045DA" w:rsidRDefault="000045DA" w:rsidP="000045DA">
            <w:pPr>
              <w:widowControl/>
              <w:tabs>
                <w:tab w:val="left" w:pos="2735"/>
              </w:tabs>
              <w:autoSpaceDE/>
              <w:autoSpaceDN/>
              <w:adjustRightInd/>
              <w:ind w:left="2735" w:hanging="2735"/>
              <w:jc w:val="both"/>
              <w:rPr>
                <w:rFonts w:ascii="Tahoma" w:hAnsi="Tahoma" w:cs="Tahoma"/>
                <w:b/>
              </w:rPr>
            </w:pPr>
            <w:r w:rsidRPr="000045DA">
              <w:rPr>
                <w:rFonts w:ascii="Tahoma" w:hAnsi="Tahoma" w:cs="Tahoma"/>
                <w:b/>
              </w:rPr>
              <w:t>Uzasadnienie</w:t>
            </w:r>
            <w:r w:rsidRPr="000045DA">
              <w:rPr>
                <w:rFonts w:ascii="Tahoma" w:hAnsi="Tahoma" w:cs="Tahoma"/>
                <w:b/>
                <w:vertAlign w:val="superscript"/>
              </w:rPr>
              <w:t>2</w:t>
            </w:r>
            <w:r w:rsidRPr="000045DA">
              <w:rPr>
                <w:rFonts w:ascii="Tahoma" w:hAnsi="Tahoma" w:cs="Tahoma"/>
                <w:b/>
              </w:rPr>
              <w:t>:</w:t>
            </w:r>
            <w:r w:rsidRPr="000045DA">
              <w:rPr>
                <w:rFonts w:ascii="Tahoma" w:hAnsi="Tahoma" w:cs="Tahoma"/>
                <w:b/>
              </w:rPr>
              <w:tab/>
            </w:r>
          </w:p>
        </w:tc>
      </w:tr>
    </w:tbl>
    <w:p w14:paraId="3582163C" w14:textId="77777777" w:rsidR="00231B03" w:rsidRDefault="00231B03" w:rsidP="00667F13">
      <w:pPr>
        <w:rPr>
          <w:color w:val="1F497D" w:themeColor="text2"/>
        </w:rPr>
      </w:pPr>
    </w:p>
    <w:p w14:paraId="23746D06" w14:textId="77777777" w:rsidR="00231B03" w:rsidRDefault="00231B03" w:rsidP="00667F13">
      <w:pPr>
        <w:rPr>
          <w:color w:val="1F497D" w:themeColor="text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</w:tblGrid>
      <w:tr w:rsidR="000045DA" w:rsidRPr="000045DA" w14:paraId="3179E811" w14:textId="77777777" w:rsidTr="009978E5">
        <w:trPr>
          <w:trHeight w:val="1325"/>
          <w:jc w:val="center"/>
        </w:trPr>
        <w:tc>
          <w:tcPr>
            <w:tcW w:w="6804" w:type="dxa"/>
            <w:vAlign w:val="center"/>
          </w:tcPr>
          <w:p w14:paraId="14D7AFA4" w14:textId="77777777" w:rsidR="000045DA" w:rsidRPr="000045DA" w:rsidRDefault="000045DA" w:rsidP="000045DA">
            <w:pPr>
              <w:rPr>
                <w:color w:val="1F497D" w:themeColor="text2"/>
              </w:rPr>
            </w:pPr>
          </w:p>
        </w:tc>
      </w:tr>
      <w:tr w:rsidR="000045DA" w:rsidRPr="000045DA" w14:paraId="4A3203CA" w14:textId="77777777" w:rsidTr="009978E5">
        <w:trPr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</w:tcPr>
          <w:p w14:paraId="285E716C" w14:textId="0E705D38" w:rsidR="000045DA" w:rsidRPr="000045DA" w:rsidRDefault="009978E5" w:rsidP="009978E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Data</w:t>
            </w:r>
            <w:r w:rsidR="000045DA" w:rsidRPr="000045DA">
              <w:rPr>
                <w:color w:val="000000" w:themeColor="text1"/>
              </w:rPr>
              <w:t xml:space="preserve"> i podpis przedstawiciela(i) Wykonawcy</w:t>
            </w:r>
          </w:p>
        </w:tc>
      </w:tr>
    </w:tbl>
    <w:p w14:paraId="146F6905" w14:textId="77777777" w:rsidR="00231B03" w:rsidRDefault="00231B03" w:rsidP="00667F13">
      <w:pPr>
        <w:rPr>
          <w:color w:val="1F497D" w:themeColor="text2"/>
        </w:rPr>
      </w:pPr>
    </w:p>
    <w:p w14:paraId="14E53A90" w14:textId="77777777" w:rsidR="00231B03" w:rsidRDefault="00231B03" w:rsidP="00667F13">
      <w:pPr>
        <w:rPr>
          <w:color w:val="1F497D" w:themeColor="text2"/>
        </w:rPr>
      </w:pPr>
    </w:p>
    <w:p w14:paraId="61633BB7" w14:textId="00F39D4E" w:rsidR="00231B03" w:rsidRPr="00231B03" w:rsidRDefault="00231B03" w:rsidP="00667F13">
      <w:pPr>
        <w:rPr>
          <w:rFonts w:ascii="Tahoma" w:hAnsi="Tahoma" w:cs="Tahoma"/>
          <w:b/>
          <w:bCs/>
          <w:color w:val="1F497D" w:themeColor="text2"/>
          <w:sz w:val="16"/>
          <w:szCs w:val="16"/>
        </w:rPr>
      </w:pPr>
    </w:p>
    <w:sectPr w:rsidR="00231B03" w:rsidRPr="00231B03" w:rsidSect="00C458D9">
      <w:headerReference w:type="default" r:id="rId11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5BD40" w14:textId="77777777" w:rsidR="001E2351" w:rsidRDefault="001E2351" w:rsidP="00DE42A3">
      <w:r>
        <w:separator/>
      </w:r>
    </w:p>
  </w:endnote>
  <w:endnote w:type="continuationSeparator" w:id="0">
    <w:p w14:paraId="585842F5" w14:textId="77777777" w:rsidR="001E2351" w:rsidRDefault="001E2351" w:rsidP="00DE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2D2F8" w14:textId="77777777" w:rsidR="001E2351" w:rsidRDefault="001E2351" w:rsidP="00DE42A3">
      <w:r>
        <w:separator/>
      </w:r>
    </w:p>
  </w:footnote>
  <w:footnote w:type="continuationSeparator" w:id="0">
    <w:p w14:paraId="046BC1C8" w14:textId="77777777" w:rsidR="001E2351" w:rsidRDefault="001E2351" w:rsidP="00DE42A3">
      <w:r>
        <w:continuationSeparator/>
      </w:r>
    </w:p>
  </w:footnote>
  <w:footnote w:id="1">
    <w:p w14:paraId="015A932C" w14:textId="47463D25" w:rsidR="000045DA" w:rsidRPr="00510112" w:rsidRDefault="000045DA" w:rsidP="000045DA">
      <w:pPr>
        <w:pStyle w:val="Tekstprzypisudolnego"/>
        <w:tabs>
          <w:tab w:val="left" w:pos="284"/>
        </w:tabs>
        <w:ind w:left="284" w:hanging="284"/>
        <w:rPr>
          <w:sz w:val="18"/>
        </w:rPr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 xml:space="preserve">Jednostka redakcyjna Specyfikacji </w:t>
      </w:r>
      <w:r>
        <w:rPr>
          <w:sz w:val="18"/>
        </w:rPr>
        <w:t>Postępowania</w:t>
      </w:r>
      <w:r w:rsidRPr="00510112">
        <w:rPr>
          <w:sz w:val="18"/>
        </w:rPr>
        <w:t xml:space="preserve">, której dotyczy wniosek (np. pkt </w:t>
      </w:r>
      <w:r>
        <w:rPr>
          <w:sz w:val="18"/>
        </w:rPr>
        <w:t>… Specyfikacji</w:t>
      </w:r>
      <w:r w:rsidRPr="00510112">
        <w:rPr>
          <w:sz w:val="18"/>
        </w:rPr>
        <w:t>, pkt </w:t>
      </w:r>
      <w:r>
        <w:rPr>
          <w:sz w:val="18"/>
        </w:rPr>
        <w:t>..</w:t>
      </w:r>
      <w:r w:rsidRPr="00510112">
        <w:rPr>
          <w:sz w:val="18"/>
        </w:rPr>
        <w:t xml:space="preserve"> zał. 2 do S</w:t>
      </w:r>
      <w:r>
        <w:rPr>
          <w:sz w:val="18"/>
        </w:rPr>
        <w:t>pecyfikacji</w:t>
      </w:r>
      <w:r w:rsidRPr="00510112">
        <w:rPr>
          <w:sz w:val="18"/>
        </w:rPr>
        <w:t>, etc.)</w:t>
      </w:r>
    </w:p>
  </w:footnote>
  <w:footnote w:id="2">
    <w:p w14:paraId="0ACC9ED5" w14:textId="77777777" w:rsidR="000045DA" w:rsidRDefault="000045DA" w:rsidP="000045DA">
      <w:pPr>
        <w:pStyle w:val="Tekstprzypisudolnego"/>
        <w:tabs>
          <w:tab w:val="left" w:pos="284"/>
        </w:tabs>
        <w:ind w:left="284" w:hanging="284"/>
      </w:pPr>
      <w:r w:rsidRPr="00510112">
        <w:rPr>
          <w:rStyle w:val="Odwoanieprzypisudolnego"/>
          <w:sz w:val="18"/>
        </w:rPr>
        <w:footnoteRef/>
      </w:r>
      <w:r w:rsidRPr="00510112">
        <w:rPr>
          <w:sz w:val="18"/>
        </w:rPr>
        <w:tab/>
        <w:t>opcjonalnie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Ind w:w="1853" w:type="dxa"/>
      <w:tblLayout w:type="fixed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7797"/>
    </w:tblGrid>
    <w:tr w:rsidR="008D537A" w:rsidRPr="00BD6E10" w14:paraId="7F9312AE" w14:textId="77777777" w:rsidTr="008D537A">
      <w:trPr>
        <w:cantSplit/>
        <w:trHeight w:hRule="exact" w:val="1414"/>
      </w:trPr>
      <w:tc>
        <w:tcPr>
          <w:tcW w:w="7797" w:type="dxa"/>
          <w:vAlign w:val="bottom"/>
        </w:tcPr>
        <w:p w14:paraId="30B6B054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DC0635">
            <w:rPr>
              <w:noProof/>
              <w:color w:val="365F91" w:themeColor="accent1" w:themeShade="BF"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48408AC2" wp14:editId="6F17FD87">
                <wp:simplePos x="0" y="0"/>
                <wp:positionH relativeFrom="column">
                  <wp:posOffset>-1974850</wp:posOffset>
                </wp:positionH>
                <wp:positionV relativeFrom="paragraph">
                  <wp:posOffset>-83820</wp:posOffset>
                </wp:positionV>
                <wp:extent cx="1952625" cy="1069340"/>
                <wp:effectExtent l="0" t="0" r="9525" b="0"/>
                <wp:wrapNone/>
                <wp:docPr id="1270653182" name="Obraz 1270653182" descr="enea_operator_papi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enea_operator_papi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1069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B975A82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ENEA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  <w:r>
            <w:rPr>
              <w:color w:val="75787B"/>
              <w:sz w:val="14"/>
              <w:szCs w:val="14"/>
            </w:rPr>
            <w:t>Operator Sp. z o.o.</w:t>
          </w:r>
        </w:p>
        <w:p w14:paraId="28781ED2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>
            <w:rPr>
              <w:color w:val="75787B"/>
              <w:sz w:val="14"/>
              <w:szCs w:val="14"/>
            </w:rPr>
            <w:t>60-479 Poznań, ul. Strzeszyńska 58</w:t>
          </w:r>
          <w:r w:rsidRPr="00784652">
            <w:rPr>
              <w:color w:val="75787B"/>
              <w:sz w:val="14"/>
              <w:szCs w:val="14"/>
            </w:rPr>
            <w:t xml:space="preserve"> </w:t>
          </w:r>
        </w:p>
        <w:p w14:paraId="23431FDA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129C58F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NIP </w:t>
          </w:r>
          <w:r>
            <w:rPr>
              <w:color w:val="75787B"/>
              <w:sz w:val="14"/>
              <w:szCs w:val="14"/>
            </w:rPr>
            <w:t>782 237 71 60</w:t>
          </w:r>
        </w:p>
        <w:p w14:paraId="1A8CF736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  <w:r w:rsidRPr="00784652">
            <w:rPr>
              <w:color w:val="75787B"/>
              <w:sz w:val="14"/>
              <w:szCs w:val="14"/>
            </w:rPr>
            <w:t xml:space="preserve">REGON </w:t>
          </w:r>
          <w:r>
            <w:rPr>
              <w:color w:val="75787B"/>
              <w:sz w:val="14"/>
              <w:szCs w:val="14"/>
            </w:rPr>
            <w:t>300455398</w:t>
          </w:r>
        </w:p>
        <w:p w14:paraId="2CF49A8D" w14:textId="77777777" w:rsidR="008D537A" w:rsidRPr="00DD7E52" w:rsidRDefault="008D537A" w:rsidP="008D537A">
          <w:pPr>
            <w:rPr>
              <w:color w:val="808080" w:themeColor="background1" w:themeShade="80"/>
              <w:sz w:val="16"/>
              <w:szCs w:val="16"/>
            </w:rPr>
          </w:pPr>
        </w:p>
        <w:p w14:paraId="3ED9D516" w14:textId="77777777" w:rsidR="008D537A" w:rsidRPr="00CC2F14" w:rsidRDefault="008D537A" w:rsidP="008D537A">
          <w:pPr>
            <w:pStyle w:val="Nagwek"/>
            <w:spacing w:line="168" w:lineRule="exact"/>
            <w:rPr>
              <w:b/>
              <w:bCs/>
              <w:color w:val="75787B"/>
              <w:sz w:val="14"/>
              <w:szCs w:val="14"/>
            </w:rPr>
          </w:pPr>
          <w:r>
            <w:rPr>
              <w:b/>
              <w:bCs/>
              <w:color w:val="808080" w:themeColor="background1" w:themeShade="80"/>
            </w:rPr>
            <w:t xml:space="preserve">                                                                                                   </w:t>
          </w:r>
        </w:p>
        <w:p w14:paraId="45D079DE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69E0216C" w14:textId="77777777" w:rsidR="008D537A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  <w:p w14:paraId="566F1C07" w14:textId="77777777" w:rsidR="008D537A" w:rsidRPr="00784652" w:rsidRDefault="008D537A" w:rsidP="008D537A">
          <w:pPr>
            <w:pStyle w:val="Nagwek"/>
            <w:spacing w:line="168" w:lineRule="exact"/>
            <w:rPr>
              <w:color w:val="75787B"/>
              <w:sz w:val="14"/>
              <w:szCs w:val="14"/>
            </w:rPr>
          </w:pPr>
        </w:p>
      </w:tc>
    </w:tr>
  </w:tbl>
  <w:p w14:paraId="679FA0BE" w14:textId="77777777" w:rsidR="00487A3E" w:rsidRPr="009617AC" w:rsidRDefault="00487A3E" w:rsidP="009617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A26CE"/>
    <w:multiLevelType w:val="hybridMultilevel"/>
    <w:tmpl w:val="FFFFFFFF"/>
    <w:lvl w:ilvl="0" w:tplc="4BF42872">
      <w:start w:val="1"/>
      <w:numFmt w:val="lowerLetter"/>
      <w:lvlText w:val="%1)"/>
      <w:lvlJc w:val="left"/>
      <w:pPr>
        <w:ind w:left="6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5" w:hanging="180"/>
      </w:pPr>
      <w:rPr>
        <w:rFonts w:cs="Times New Roman"/>
      </w:rPr>
    </w:lvl>
  </w:abstractNum>
  <w:abstractNum w:abstractNumId="1" w15:restartNumberingAfterBreak="0">
    <w:nsid w:val="0BD23838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2" w15:restartNumberingAfterBreak="0">
    <w:nsid w:val="0BD51A49"/>
    <w:multiLevelType w:val="hybridMultilevel"/>
    <w:tmpl w:val="FFFFFFFF"/>
    <w:lvl w:ilvl="0" w:tplc="38381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E5A7F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122A07A1"/>
    <w:multiLevelType w:val="hybridMultilevel"/>
    <w:tmpl w:val="E960C37E"/>
    <w:lvl w:ilvl="0" w:tplc="A22E477E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B7BFC"/>
    <w:multiLevelType w:val="hybridMultilevel"/>
    <w:tmpl w:val="FFFFFFFF"/>
    <w:name w:val="WW8Num31232"/>
    <w:lvl w:ilvl="0" w:tplc="A0D20832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D23337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C55C72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8" w15:restartNumberingAfterBreak="0">
    <w:nsid w:val="388F7951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232DF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5EC7B1F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11" w15:restartNumberingAfterBreak="0">
    <w:nsid w:val="61E42D5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A915091"/>
    <w:multiLevelType w:val="hybridMultilevel"/>
    <w:tmpl w:val="FFFFFFFF"/>
    <w:lvl w:ilvl="0" w:tplc="7EB2D176">
      <w:start w:val="1"/>
      <w:numFmt w:val="decimal"/>
      <w:pStyle w:val="pkt"/>
      <w:lvlText w:val="%1)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E2950A5"/>
    <w:multiLevelType w:val="hybridMultilevel"/>
    <w:tmpl w:val="FFFFFFFF"/>
    <w:lvl w:ilvl="0" w:tplc="8FF2E258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  <w:b/>
        <w:sz w:val="16"/>
        <w:szCs w:val="16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num w:numId="1" w16cid:durableId="1113284365">
    <w:abstractNumId w:val="7"/>
  </w:num>
  <w:num w:numId="2" w16cid:durableId="956136909">
    <w:abstractNumId w:val="13"/>
  </w:num>
  <w:num w:numId="3" w16cid:durableId="1748071086">
    <w:abstractNumId w:val="1"/>
  </w:num>
  <w:num w:numId="4" w16cid:durableId="1098480123">
    <w:abstractNumId w:val="0"/>
  </w:num>
  <w:num w:numId="5" w16cid:durableId="1755931450">
    <w:abstractNumId w:val="11"/>
  </w:num>
  <w:num w:numId="6" w16cid:durableId="1870533915">
    <w:abstractNumId w:val="10"/>
  </w:num>
  <w:num w:numId="7" w16cid:durableId="1553077578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8" w16cid:durableId="1778863693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9" w16cid:durableId="480925123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0" w16cid:durableId="1626420742">
    <w:abstractNumId w:val="12"/>
  </w:num>
  <w:num w:numId="11" w16cid:durableId="1000086328">
    <w:abstractNumId w:val="2"/>
  </w:num>
  <w:num w:numId="12" w16cid:durableId="1524326307">
    <w:abstractNumId w:val="9"/>
  </w:num>
  <w:num w:numId="13" w16cid:durableId="679435323">
    <w:abstractNumId w:val="8"/>
  </w:num>
  <w:num w:numId="14" w16cid:durableId="424496145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5" w16cid:durableId="1764648026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6" w16cid:durableId="452601298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7" w16cid:durableId="49375941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141"/>
    <w:rsid w:val="000023FD"/>
    <w:rsid w:val="000045DA"/>
    <w:rsid w:val="00007768"/>
    <w:rsid w:val="00007A5A"/>
    <w:rsid w:val="0001098C"/>
    <w:rsid w:val="000117C8"/>
    <w:rsid w:val="00011FDA"/>
    <w:rsid w:val="000167ED"/>
    <w:rsid w:val="000205E0"/>
    <w:rsid w:val="00030415"/>
    <w:rsid w:val="00033479"/>
    <w:rsid w:val="000601B4"/>
    <w:rsid w:val="00063E0B"/>
    <w:rsid w:val="000742C8"/>
    <w:rsid w:val="000777B7"/>
    <w:rsid w:val="00083AC8"/>
    <w:rsid w:val="00087DBE"/>
    <w:rsid w:val="00090AF6"/>
    <w:rsid w:val="00091A3F"/>
    <w:rsid w:val="00092704"/>
    <w:rsid w:val="00093982"/>
    <w:rsid w:val="0009607B"/>
    <w:rsid w:val="000A001B"/>
    <w:rsid w:val="000A1DAD"/>
    <w:rsid w:val="000A493F"/>
    <w:rsid w:val="000A4E46"/>
    <w:rsid w:val="000A6F10"/>
    <w:rsid w:val="000B2D11"/>
    <w:rsid w:val="000B68FB"/>
    <w:rsid w:val="000B7B12"/>
    <w:rsid w:val="000C3608"/>
    <w:rsid w:val="000C732C"/>
    <w:rsid w:val="000D1D11"/>
    <w:rsid w:val="000D26A5"/>
    <w:rsid w:val="000F184A"/>
    <w:rsid w:val="000F46A0"/>
    <w:rsid w:val="000F65E5"/>
    <w:rsid w:val="000F6B86"/>
    <w:rsid w:val="00100EEB"/>
    <w:rsid w:val="00102CB3"/>
    <w:rsid w:val="0010574F"/>
    <w:rsid w:val="0011139F"/>
    <w:rsid w:val="00112FDF"/>
    <w:rsid w:val="001137CA"/>
    <w:rsid w:val="00115071"/>
    <w:rsid w:val="00116904"/>
    <w:rsid w:val="00125FDE"/>
    <w:rsid w:val="00126A21"/>
    <w:rsid w:val="00131681"/>
    <w:rsid w:val="00133741"/>
    <w:rsid w:val="00134795"/>
    <w:rsid w:val="00141D9C"/>
    <w:rsid w:val="00142115"/>
    <w:rsid w:val="001534B1"/>
    <w:rsid w:val="00153612"/>
    <w:rsid w:val="001567B4"/>
    <w:rsid w:val="0016058C"/>
    <w:rsid w:val="0016151E"/>
    <w:rsid w:val="00166C74"/>
    <w:rsid w:val="0017300A"/>
    <w:rsid w:val="00177940"/>
    <w:rsid w:val="00190402"/>
    <w:rsid w:val="0019683A"/>
    <w:rsid w:val="001B29A4"/>
    <w:rsid w:val="001B3807"/>
    <w:rsid w:val="001C0813"/>
    <w:rsid w:val="001C5B98"/>
    <w:rsid w:val="001C7587"/>
    <w:rsid w:val="001C7BF8"/>
    <w:rsid w:val="001D0242"/>
    <w:rsid w:val="001D45E4"/>
    <w:rsid w:val="001D7390"/>
    <w:rsid w:val="001E1641"/>
    <w:rsid w:val="001E2351"/>
    <w:rsid w:val="001E4BD0"/>
    <w:rsid w:val="001F04A1"/>
    <w:rsid w:val="001F18D4"/>
    <w:rsid w:val="0020268D"/>
    <w:rsid w:val="002031F9"/>
    <w:rsid w:val="00204A18"/>
    <w:rsid w:val="002054F6"/>
    <w:rsid w:val="00206A6A"/>
    <w:rsid w:val="0021299F"/>
    <w:rsid w:val="00213DB3"/>
    <w:rsid w:val="00215BF9"/>
    <w:rsid w:val="00216715"/>
    <w:rsid w:val="00221526"/>
    <w:rsid w:val="002219A3"/>
    <w:rsid w:val="00222152"/>
    <w:rsid w:val="00231269"/>
    <w:rsid w:val="00231B03"/>
    <w:rsid w:val="00233B42"/>
    <w:rsid w:val="00235805"/>
    <w:rsid w:val="00244B51"/>
    <w:rsid w:val="00245A59"/>
    <w:rsid w:val="002575DC"/>
    <w:rsid w:val="00260A4C"/>
    <w:rsid w:val="00265E1F"/>
    <w:rsid w:val="002760A5"/>
    <w:rsid w:val="002775C9"/>
    <w:rsid w:val="00280478"/>
    <w:rsid w:val="00280BE5"/>
    <w:rsid w:val="00280C6D"/>
    <w:rsid w:val="00287307"/>
    <w:rsid w:val="002873EC"/>
    <w:rsid w:val="00290730"/>
    <w:rsid w:val="002979F9"/>
    <w:rsid w:val="002A37A3"/>
    <w:rsid w:val="002A5C72"/>
    <w:rsid w:val="002A6101"/>
    <w:rsid w:val="002A66B8"/>
    <w:rsid w:val="002A695C"/>
    <w:rsid w:val="002B3912"/>
    <w:rsid w:val="002B3E69"/>
    <w:rsid w:val="002B42EB"/>
    <w:rsid w:val="002B5487"/>
    <w:rsid w:val="002B5D79"/>
    <w:rsid w:val="002C5310"/>
    <w:rsid w:val="002D5043"/>
    <w:rsid w:val="002D72F4"/>
    <w:rsid w:val="002E6CCB"/>
    <w:rsid w:val="002E79A1"/>
    <w:rsid w:val="002F503D"/>
    <w:rsid w:val="00301F1C"/>
    <w:rsid w:val="00303A77"/>
    <w:rsid w:val="00305249"/>
    <w:rsid w:val="00336756"/>
    <w:rsid w:val="003367EF"/>
    <w:rsid w:val="00342335"/>
    <w:rsid w:val="003471E8"/>
    <w:rsid w:val="0034798A"/>
    <w:rsid w:val="00352BE4"/>
    <w:rsid w:val="00352CB7"/>
    <w:rsid w:val="003550C1"/>
    <w:rsid w:val="00357F66"/>
    <w:rsid w:val="003649CE"/>
    <w:rsid w:val="00365805"/>
    <w:rsid w:val="00365BBA"/>
    <w:rsid w:val="00370B58"/>
    <w:rsid w:val="00374F70"/>
    <w:rsid w:val="00391957"/>
    <w:rsid w:val="003B67A2"/>
    <w:rsid w:val="003C6BD8"/>
    <w:rsid w:val="003D01E0"/>
    <w:rsid w:val="003D0755"/>
    <w:rsid w:val="003D643E"/>
    <w:rsid w:val="003E1922"/>
    <w:rsid w:val="003E75FC"/>
    <w:rsid w:val="0040150E"/>
    <w:rsid w:val="004028B3"/>
    <w:rsid w:val="004068CC"/>
    <w:rsid w:val="00412A97"/>
    <w:rsid w:val="00416DC8"/>
    <w:rsid w:val="00423A6B"/>
    <w:rsid w:val="0042676F"/>
    <w:rsid w:val="00432A9C"/>
    <w:rsid w:val="004331C8"/>
    <w:rsid w:val="00434685"/>
    <w:rsid w:val="00435AFA"/>
    <w:rsid w:val="0045460D"/>
    <w:rsid w:val="00472702"/>
    <w:rsid w:val="004749D7"/>
    <w:rsid w:val="00475658"/>
    <w:rsid w:val="00477D51"/>
    <w:rsid w:val="00482AD7"/>
    <w:rsid w:val="004869C9"/>
    <w:rsid w:val="00486D4E"/>
    <w:rsid w:val="0048710E"/>
    <w:rsid w:val="00487A3E"/>
    <w:rsid w:val="00496BBC"/>
    <w:rsid w:val="004A2F83"/>
    <w:rsid w:val="004A43F9"/>
    <w:rsid w:val="004A626E"/>
    <w:rsid w:val="004C4039"/>
    <w:rsid w:val="004C4494"/>
    <w:rsid w:val="004C63CB"/>
    <w:rsid w:val="004C7387"/>
    <w:rsid w:val="004C75FC"/>
    <w:rsid w:val="004D28EB"/>
    <w:rsid w:val="004E03FE"/>
    <w:rsid w:val="004F0550"/>
    <w:rsid w:val="004F574C"/>
    <w:rsid w:val="00501BB9"/>
    <w:rsid w:val="00501E6C"/>
    <w:rsid w:val="005044BC"/>
    <w:rsid w:val="00521244"/>
    <w:rsid w:val="00522473"/>
    <w:rsid w:val="005251F5"/>
    <w:rsid w:val="0052607A"/>
    <w:rsid w:val="00535401"/>
    <w:rsid w:val="0054391B"/>
    <w:rsid w:val="00552354"/>
    <w:rsid w:val="0056331C"/>
    <w:rsid w:val="00565329"/>
    <w:rsid w:val="0057168F"/>
    <w:rsid w:val="00574D84"/>
    <w:rsid w:val="00584580"/>
    <w:rsid w:val="005A0B6C"/>
    <w:rsid w:val="005A7767"/>
    <w:rsid w:val="005B2E0B"/>
    <w:rsid w:val="005B4471"/>
    <w:rsid w:val="005B6032"/>
    <w:rsid w:val="005C19C3"/>
    <w:rsid w:val="005C4A74"/>
    <w:rsid w:val="005D20D1"/>
    <w:rsid w:val="005D2204"/>
    <w:rsid w:val="005D6C24"/>
    <w:rsid w:val="005E0E84"/>
    <w:rsid w:val="005E36A9"/>
    <w:rsid w:val="005F2E8A"/>
    <w:rsid w:val="005F5564"/>
    <w:rsid w:val="005F5DDE"/>
    <w:rsid w:val="005F6E8A"/>
    <w:rsid w:val="00600343"/>
    <w:rsid w:val="0060048E"/>
    <w:rsid w:val="00606D67"/>
    <w:rsid w:val="0061119D"/>
    <w:rsid w:val="0061462D"/>
    <w:rsid w:val="00617325"/>
    <w:rsid w:val="0062508B"/>
    <w:rsid w:val="00626767"/>
    <w:rsid w:val="006275F6"/>
    <w:rsid w:val="0063015C"/>
    <w:rsid w:val="00633419"/>
    <w:rsid w:val="00634CC3"/>
    <w:rsid w:val="00643DC0"/>
    <w:rsid w:val="00654F60"/>
    <w:rsid w:val="00656ADF"/>
    <w:rsid w:val="00663BD2"/>
    <w:rsid w:val="00667F13"/>
    <w:rsid w:val="006732E6"/>
    <w:rsid w:val="00683E7A"/>
    <w:rsid w:val="00685F12"/>
    <w:rsid w:val="006A7146"/>
    <w:rsid w:val="006B28BB"/>
    <w:rsid w:val="006D1035"/>
    <w:rsid w:val="006D15C8"/>
    <w:rsid w:val="006D18E7"/>
    <w:rsid w:val="006D4419"/>
    <w:rsid w:val="006D7A5F"/>
    <w:rsid w:val="006E0241"/>
    <w:rsid w:val="006E1303"/>
    <w:rsid w:val="006F1663"/>
    <w:rsid w:val="006F2DA4"/>
    <w:rsid w:val="006F49CE"/>
    <w:rsid w:val="006F522D"/>
    <w:rsid w:val="00702EB0"/>
    <w:rsid w:val="0070440D"/>
    <w:rsid w:val="00705562"/>
    <w:rsid w:val="00706216"/>
    <w:rsid w:val="00707C0D"/>
    <w:rsid w:val="00716552"/>
    <w:rsid w:val="00734B58"/>
    <w:rsid w:val="00734C94"/>
    <w:rsid w:val="00736AB1"/>
    <w:rsid w:val="007424D9"/>
    <w:rsid w:val="0074565D"/>
    <w:rsid w:val="00755B15"/>
    <w:rsid w:val="00765C5F"/>
    <w:rsid w:val="00780EC5"/>
    <w:rsid w:val="007813EB"/>
    <w:rsid w:val="00785490"/>
    <w:rsid w:val="00786926"/>
    <w:rsid w:val="007A1BB8"/>
    <w:rsid w:val="007A706C"/>
    <w:rsid w:val="007B28E7"/>
    <w:rsid w:val="007B48D1"/>
    <w:rsid w:val="007B4E92"/>
    <w:rsid w:val="007D0191"/>
    <w:rsid w:val="007E198B"/>
    <w:rsid w:val="007E61CF"/>
    <w:rsid w:val="007F4295"/>
    <w:rsid w:val="007F4FB1"/>
    <w:rsid w:val="007F6273"/>
    <w:rsid w:val="007F6BDB"/>
    <w:rsid w:val="008120AA"/>
    <w:rsid w:val="00815AA8"/>
    <w:rsid w:val="00815C1B"/>
    <w:rsid w:val="00824996"/>
    <w:rsid w:val="0082539B"/>
    <w:rsid w:val="008328C5"/>
    <w:rsid w:val="008359F3"/>
    <w:rsid w:val="00837B27"/>
    <w:rsid w:val="00843CA8"/>
    <w:rsid w:val="008522F8"/>
    <w:rsid w:val="00862022"/>
    <w:rsid w:val="0086416B"/>
    <w:rsid w:val="00874D26"/>
    <w:rsid w:val="008778FF"/>
    <w:rsid w:val="00877D14"/>
    <w:rsid w:val="00880DA2"/>
    <w:rsid w:val="008820BC"/>
    <w:rsid w:val="00897776"/>
    <w:rsid w:val="008A3C66"/>
    <w:rsid w:val="008B725C"/>
    <w:rsid w:val="008C19B2"/>
    <w:rsid w:val="008D0F74"/>
    <w:rsid w:val="008D3163"/>
    <w:rsid w:val="008D3F1F"/>
    <w:rsid w:val="008D537A"/>
    <w:rsid w:val="008E1308"/>
    <w:rsid w:val="008E712B"/>
    <w:rsid w:val="008F7F5E"/>
    <w:rsid w:val="009049A8"/>
    <w:rsid w:val="00906F81"/>
    <w:rsid w:val="0091358B"/>
    <w:rsid w:val="00914732"/>
    <w:rsid w:val="009212DE"/>
    <w:rsid w:val="00922FE1"/>
    <w:rsid w:val="00927508"/>
    <w:rsid w:val="009348C1"/>
    <w:rsid w:val="00934F4D"/>
    <w:rsid w:val="00941B41"/>
    <w:rsid w:val="00942307"/>
    <w:rsid w:val="009458D6"/>
    <w:rsid w:val="00947889"/>
    <w:rsid w:val="00953077"/>
    <w:rsid w:val="00956BCC"/>
    <w:rsid w:val="00957821"/>
    <w:rsid w:val="009603DE"/>
    <w:rsid w:val="009617AC"/>
    <w:rsid w:val="00976326"/>
    <w:rsid w:val="00977CBF"/>
    <w:rsid w:val="009853C4"/>
    <w:rsid w:val="009875B4"/>
    <w:rsid w:val="00994B0A"/>
    <w:rsid w:val="009978E5"/>
    <w:rsid w:val="009A09DE"/>
    <w:rsid w:val="009A54FF"/>
    <w:rsid w:val="009A5799"/>
    <w:rsid w:val="009A78F8"/>
    <w:rsid w:val="009B202E"/>
    <w:rsid w:val="009B2F9C"/>
    <w:rsid w:val="009B448B"/>
    <w:rsid w:val="009C5565"/>
    <w:rsid w:val="009C59FC"/>
    <w:rsid w:val="009E391A"/>
    <w:rsid w:val="009E4ACD"/>
    <w:rsid w:val="009F0907"/>
    <w:rsid w:val="009F0E95"/>
    <w:rsid w:val="009F78B8"/>
    <w:rsid w:val="009F7BF7"/>
    <w:rsid w:val="00A02F07"/>
    <w:rsid w:val="00A16D18"/>
    <w:rsid w:val="00A31ED6"/>
    <w:rsid w:val="00A3273F"/>
    <w:rsid w:val="00A36FA2"/>
    <w:rsid w:val="00A37623"/>
    <w:rsid w:val="00A40F25"/>
    <w:rsid w:val="00A45E5B"/>
    <w:rsid w:val="00A518E2"/>
    <w:rsid w:val="00A521F9"/>
    <w:rsid w:val="00A669A4"/>
    <w:rsid w:val="00A820C0"/>
    <w:rsid w:val="00A829F4"/>
    <w:rsid w:val="00A878A4"/>
    <w:rsid w:val="00A927A7"/>
    <w:rsid w:val="00A962C7"/>
    <w:rsid w:val="00AA44DF"/>
    <w:rsid w:val="00AB3184"/>
    <w:rsid w:val="00AB508D"/>
    <w:rsid w:val="00AD2B4C"/>
    <w:rsid w:val="00AD320B"/>
    <w:rsid w:val="00AD59FB"/>
    <w:rsid w:val="00AD65CA"/>
    <w:rsid w:val="00AE57DB"/>
    <w:rsid w:val="00AF0210"/>
    <w:rsid w:val="00AF65D9"/>
    <w:rsid w:val="00AF75F0"/>
    <w:rsid w:val="00B05718"/>
    <w:rsid w:val="00B12927"/>
    <w:rsid w:val="00B24D0D"/>
    <w:rsid w:val="00B26081"/>
    <w:rsid w:val="00B27168"/>
    <w:rsid w:val="00B32BC0"/>
    <w:rsid w:val="00B44BDE"/>
    <w:rsid w:val="00B450C6"/>
    <w:rsid w:val="00B51FCE"/>
    <w:rsid w:val="00B56B9F"/>
    <w:rsid w:val="00B604E2"/>
    <w:rsid w:val="00B6274A"/>
    <w:rsid w:val="00B67FDF"/>
    <w:rsid w:val="00B73AAB"/>
    <w:rsid w:val="00B73B18"/>
    <w:rsid w:val="00B76642"/>
    <w:rsid w:val="00B86AED"/>
    <w:rsid w:val="00B90F75"/>
    <w:rsid w:val="00B92E25"/>
    <w:rsid w:val="00B96EF4"/>
    <w:rsid w:val="00B975B7"/>
    <w:rsid w:val="00BA46CE"/>
    <w:rsid w:val="00BB0128"/>
    <w:rsid w:val="00BC3BD3"/>
    <w:rsid w:val="00BC507F"/>
    <w:rsid w:val="00BD0E71"/>
    <w:rsid w:val="00BD2D76"/>
    <w:rsid w:val="00BE10E0"/>
    <w:rsid w:val="00BE73D7"/>
    <w:rsid w:val="00BF18D9"/>
    <w:rsid w:val="00BF6785"/>
    <w:rsid w:val="00C00BC5"/>
    <w:rsid w:val="00C01177"/>
    <w:rsid w:val="00C22DE5"/>
    <w:rsid w:val="00C25AE7"/>
    <w:rsid w:val="00C44CC8"/>
    <w:rsid w:val="00C458D9"/>
    <w:rsid w:val="00C45BBA"/>
    <w:rsid w:val="00C53346"/>
    <w:rsid w:val="00C546EB"/>
    <w:rsid w:val="00C61A50"/>
    <w:rsid w:val="00C64B7B"/>
    <w:rsid w:val="00C671D1"/>
    <w:rsid w:val="00C759B1"/>
    <w:rsid w:val="00C84292"/>
    <w:rsid w:val="00C91026"/>
    <w:rsid w:val="00C913F1"/>
    <w:rsid w:val="00C979F9"/>
    <w:rsid w:val="00CA12AC"/>
    <w:rsid w:val="00CA1631"/>
    <w:rsid w:val="00CB448F"/>
    <w:rsid w:val="00CB7DDC"/>
    <w:rsid w:val="00CC312F"/>
    <w:rsid w:val="00CC5F0F"/>
    <w:rsid w:val="00CD5137"/>
    <w:rsid w:val="00CD584A"/>
    <w:rsid w:val="00CE0D51"/>
    <w:rsid w:val="00CE1648"/>
    <w:rsid w:val="00CE18F5"/>
    <w:rsid w:val="00CE1BB0"/>
    <w:rsid w:val="00CE54CE"/>
    <w:rsid w:val="00CE7DCB"/>
    <w:rsid w:val="00CF21D0"/>
    <w:rsid w:val="00CF41A5"/>
    <w:rsid w:val="00CF6288"/>
    <w:rsid w:val="00CF6FE7"/>
    <w:rsid w:val="00D013B6"/>
    <w:rsid w:val="00D02A5A"/>
    <w:rsid w:val="00D031F3"/>
    <w:rsid w:val="00D1643A"/>
    <w:rsid w:val="00D23B2D"/>
    <w:rsid w:val="00D26D1D"/>
    <w:rsid w:val="00D3518A"/>
    <w:rsid w:val="00D3738E"/>
    <w:rsid w:val="00D46116"/>
    <w:rsid w:val="00D50D3B"/>
    <w:rsid w:val="00D615F1"/>
    <w:rsid w:val="00D64FD0"/>
    <w:rsid w:val="00D72289"/>
    <w:rsid w:val="00D7357B"/>
    <w:rsid w:val="00D77DE7"/>
    <w:rsid w:val="00D84ABD"/>
    <w:rsid w:val="00D9001C"/>
    <w:rsid w:val="00D9359E"/>
    <w:rsid w:val="00DB7835"/>
    <w:rsid w:val="00DC2141"/>
    <w:rsid w:val="00DC2AFF"/>
    <w:rsid w:val="00DC360F"/>
    <w:rsid w:val="00DC386D"/>
    <w:rsid w:val="00DC4574"/>
    <w:rsid w:val="00DC46FE"/>
    <w:rsid w:val="00DC58D5"/>
    <w:rsid w:val="00DC6A6C"/>
    <w:rsid w:val="00DC7356"/>
    <w:rsid w:val="00DD2685"/>
    <w:rsid w:val="00DD6CFF"/>
    <w:rsid w:val="00DE42A3"/>
    <w:rsid w:val="00E01C69"/>
    <w:rsid w:val="00E03495"/>
    <w:rsid w:val="00E0542D"/>
    <w:rsid w:val="00E120CD"/>
    <w:rsid w:val="00E2440F"/>
    <w:rsid w:val="00E27931"/>
    <w:rsid w:val="00E30451"/>
    <w:rsid w:val="00E30D5F"/>
    <w:rsid w:val="00E3497F"/>
    <w:rsid w:val="00E35635"/>
    <w:rsid w:val="00E3733F"/>
    <w:rsid w:val="00E43CC2"/>
    <w:rsid w:val="00E53F42"/>
    <w:rsid w:val="00E56E2E"/>
    <w:rsid w:val="00E606D2"/>
    <w:rsid w:val="00E60BB5"/>
    <w:rsid w:val="00E62CD9"/>
    <w:rsid w:val="00E64237"/>
    <w:rsid w:val="00E721C9"/>
    <w:rsid w:val="00E727BC"/>
    <w:rsid w:val="00E73A11"/>
    <w:rsid w:val="00E74A14"/>
    <w:rsid w:val="00E757F0"/>
    <w:rsid w:val="00E77D3A"/>
    <w:rsid w:val="00E809F8"/>
    <w:rsid w:val="00E904E0"/>
    <w:rsid w:val="00E927F3"/>
    <w:rsid w:val="00E93C64"/>
    <w:rsid w:val="00E97917"/>
    <w:rsid w:val="00EA0894"/>
    <w:rsid w:val="00EA0990"/>
    <w:rsid w:val="00EA2BFD"/>
    <w:rsid w:val="00EB1CFD"/>
    <w:rsid w:val="00EB349B"/>
    <w:rsid w:val="00EB7B48"/>
    <w:rsid w:val="00EC42DF"/>
    <w:rsid w:val="00ED3377"/>
    <w:rsid w:val="00ED3B5D"/>
    <w:rsid w:val="00ED5A61"/>
    <w:rsid w:val="00ED6131"/>
    <w:rsid w:val="00EE2364"/>
    <w:rsid w:val="00EE4CCD"/>
    <w:rsid w:val="00EE6841"/>
    <w:rsid w:val="00F01363"/>
    <w:rsid w:val="00F02728"/>
    <w:rsid w:val="00F02D27"/>
    <w:rsid w:val="00F03967"/>
    <w:rsid w:val="00F1177D"/>
    <w:rsid w:val="00F12008"/>
    <w:rsid w:val="00F1254D"/>
    <w:rsid w:val="00F26393"/>
    <w:rsid w:val="00F33BF6"/>
    <w:rsid w:val="00F4769F"/>
    <w:rsid w:val="00F546B4"/>
    <w:rsid w:val="00F56159"/>
    <w:rsid w:val="00F70129"/>
    <w:rsid w:val="00F726FB"/>
    <w:rsid w:val="00F72F58"/>
    <w:rsid w:val="00F83056"/>
    <w:rsid w:val="00F85A88"/>
    <w:rsid w:val="00F862E4"/>
    <w:rsid w:val="00FB1D27"/>
    <w:rsid w:val="00FC5204"/>
    <w:rsid w:val="00FD6472"/>
    <w:rsid w:val="00FE2506"/>
    <w:rsid w:val="00FE594E"/>
    <w:rsid w:val="00FF04A8"/>
    <w:rsid w:val="00FF3443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F6DA59"/>
  <w14:defaultImageDpi w14:val="0"/>
  <w15:docId w15:val="{1108BE49-348A-4411-9966-09F0E2BC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2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0F65E5"/>
    <w:pPr>
      <w:keepNext/>
      <w:widowControl/>
      <w:overflowPunct w:val="0"/>
      <w:jc w:val="both"/>
      <w:outlineLvl w:val="3"/>
    </w:pPr>
    <w:rPr>
      <w:rFonts w:ascii="Times New Roman" w:hAnsi="Times New Roman" w:cs="Times New Roman"/>
      <w:b/>
      <w:bCs/>
      <w:sz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F65E5"/>
    <w:rPr>
      <w:rFonts w:ascii="Times New Roman" w:hAnsi="Times New Roman" w:cs="Times New Roman"/>
      <w:b/>
      <w:bCs/>
      <w:sz w:val="20"/>
      <w:szCs w:val="20"/>
      <w:lang w:val="en-US"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F65E5"/>
    <w:pPr>
      <w:widowControl/>
      <w:overflowPunct w:val="0"/>
      <w:jc w:val="both"/>
    </w:pPr>
    <w:rPr>
      <w:rFonts w:ascii="Times New Roman" w:hAnsi="Times New Roman" w:cs="Times New Roman"/>
      <w:sz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F65E5"/>
    <w:rPr>
      <w:rFonts w:ascii="Times New Roman" w:hAnsi="Times New Roman" w:cs="Times New Roman"/>
      <w:sz w:val="20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F65E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0F65E5"/>
    <w:rPr>
      <w:rFonts w:ascii="Arial" w:hAnsi="Arial" w:cs="Arial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F65E5"/>
    <w:pPr>
      <w:ind w:left="720"/>
      <w:contextualSpacing/>
    </w:pPr>
  </w:style>
  <w:style w:type="paragraph" w:customStyle="1" w:styleId="Art2">
    <w:name w:val="Art. 2"/>
    <w:basedOn w:val="Normalny"/>
    <w:uiPriority w:val="99"/>
    <w:rsid w:val="000F65E5"/>
    <w:pPr>
      <w:widowControl/>
      <w:autoSpaceDE/>
      <w:autoSpaceDN/>
      <w:adjustRightInd/>
      <w:spacing w:after="240"/>
      <w:jc w:val="both"/>
      <w:outlineLvl w:val="1"/>
    </w:pPr>
    <w:rPr>
      <w:rFonts w:ascii="Times New Roman" w:hAnsi="Times New Roman" w:cs="Times New Roman"/>
      <w:b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F0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F0F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C5F0F"/>
    <w:rPr>
      <w:rFonts w:ascii="Arial" w:hAnsi="Arial" w:cs="Arial"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F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C5F0F"/>
    <w:rPr>
      <w:rFonts w:ascii="Arial" w:hAnsi="Arial" w:cs="Arial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5F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C5F0F"/>
    <w:rPr>
      <w:rFonts w:ascii="Tahoma" w:hAnsi="Tahoma" w:cs="Tahoma"/>
      <w:sz w:val="16"/>
      <w:szCs w:val="16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DE42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42A3"/>
    <w:rPr>
      <w:rFonts w:ascii="Arial" w:hAnsi="Arial" w:cs="Arial"/>
      <w:sz w:val="20"/>
      <w:szCs w:val="20"/>
      <w:lang w:val="x-none" w:eastAsia="pl-PL"/>
    </w:rPr>
  </w:style>
  <w:style w:type="table" w:styleId="Tabela-Siatka">
    <w:name w:val="Table Grid"/>
    <w:basedOn w:val="Standardowy"/>
    <w:uiPriority w:val="59"/>
    <w:rsid w:val="00DE42A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E198B"/>
    <w:rPr>
      <w:rFonts w:cs="Times New Roman"/>
      <w:color w:val="0000FF" w:themeColor="hyperlink"/>
      <w:u w:val="single"/>
    </w:rPr>
  </w:style>
  <w:style w:type="character" w:customStyle="1" w:styleId="tabela">
    <w:name w:val="tabela"/>
    <w:basedOn w:val="Domylnaczcionkaakapitu"/>
    <w:rsid w:val="00B76642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05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F0550"/>
    <w:rPr>
      <w:rFonts w:ascii="Arial" w:hAnsi="Arial" w:cs="Arial"/>
      <w:sz w:val="20"/>
      <w:szCs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rsid w:val="004F0550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67FDF"/>
    <w:pPr>
      <w:spacing w:after="0" w:line="240" w:lineRule="auto"/>
    </w:pPr>
    <w:rPr>
      <w:rFonts w:ascii="Arial" w:hAnsi="Arial" w:cs="Arial"/>
      <w:sz w:val="20"/>
      <w:szCs w:val="20"/>
      <w:lang w:eastAsia="pl-PL"/>
    </w:rPr>
  </w:style>
  <w:style w:type="table" w:customStyle="1" w:styleId="Tabelasiatki1jasna1">
    <w:name w:val="Tabela siatki 1 — jasna1"/>
    <w:basedOn w:val="Standardowy"/>
    <w:uiPriority w:val="46"/>
    <w:rsid w:val="00897776"/>
    <w:pPr>
      <w:spacing w:after="0" w:line="240" w:lineRule="auto"/>
    </w:pPr>
    <w:rPr>
      <w:rFonts w:cs="Times New Roma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paragraph" w:customStyle="1" w:styleId="pkt">
    <w:name w:val="pkt"/>
    <w:basedOn w:val="Normalny"/>
    <w:next w:val="Normalny"/>
    <w:link w:val="pktZnak"/>
    <w:qFormat/>
    <w:rsid w:val="00716552"/>
    <w:pPr>
      <w:keepNext/>
      <w:keepLines/>
      <w:widowControl/>
      <w:numPr>
        <w:numId w:val="10"/>
      </w:numPr>
      <w:autoSpaceDE/>
      <w:autoSpaceDN/>
      <w:adjustRightInd/>
      <w:spacing w:line="276" w:lineRule="auto"/>
      <w:jc w:val="both"/>
      <w:textboxTightWrap w:val="allLines"/>
    </w:pPr>
    <w:rPr>
      <w:rFonts w:ascii="Tahoma" w:hAnsi="Tahoma"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16552"/>
    <w:rPr>
      <w:rFonts w:ascii="Tahoma" w:hAnsi="Tahoma" w:cs="Times New Roman"/>
      <w:sz w:val="18"/>
    </w:rPr>
  </w:style>
  <w:style w:type="table" w:customStyle="1" w:styleId="Tabela-Siatka1">
    <w:name w:val="Tabela - Siatka1"/>
    <w:basedOn w:val="Standardowy"/>
    <w:next w:val="Tabela-Siatka"/>
    <w:uiPriority w:val="39"/>
    <w:rsid w:val="000045DA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0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C5149AEB970C49932B3D423C8E7F47" ma:contentTypeVersion="3" ma:contentTypeDescription="Create a new document." ma:contentTypeScope="" ma:versionID="916e9d434e3e674b019ddf07ec753202">
  <xsd:schema xmlns:xsd="http://www.w3.org/2001/XMLSchema" xmlns:xs="http://www.w3.org/2001/XMLSchema" xmlns:p="http://schemas.microsoft.com/office/2006/metadata/properties" xmlns:ns2="9b274b15-8f39-474a-8f52-9c818d59da51" targetNamespace="http://schemas.microsoft.com/office/2006/metadata/properties" ma:root="true" ma:fieldsID="ba7dc216dd7fffbb0389887e413d926f" ns2:_="">
    <xsd:import namespace="9b274b15-8f39-474a-8f52-9c818d59da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74b15-8f39-474a-8f52-9c818d59d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CC6132-1EA1-4110-99BA-06B82EA04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A2FC7-E511-4139-BFF2-A9AFB6245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3D134-948E-42BE-8EBD-F5FE92030D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0C2F61-8E16-448C-AED2-8E8F9E7225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274b15-8f39-474a-8f52-9c818d59d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Kostański</dc:creator>
  <cp:keywords/>
  <dc:description/>
  <cp:lastModifiedBy>Napierała Milena (EOP)</cp:lastModifiedBy>
  <cp:revision>3</cp:revision>
  <cp:lastPrinted>2015-11-22T10:08:00Z</cp:lastPrinted>
  <dcterms:created xsi:type="dcterms:W3CDTF">2026-03-11T10:29:00Z</dcterms:created>
  <dcterms:modified xsi:type="dcterms:W3CDTF">2026-04-21T08:15:00Z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2025-12-10T15:44:16Z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af6c773f-1a0c-4cee-b9f5-6bd23cfc1f00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0x010100BCC5149AEB970C49932B3D423C8E7F47</vt:lpwstr>
  </property>
</Properties>
</file>